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B1733F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B1733F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CCB6BB" w14:textId="46D05BAA" w:rsidR="00550C44" w:rsidRDefault="00B1733F" w:rsidP="001B1CE7">
            <w:pPr>
              <w:rPr>
                <w:b/>
              </w:rPr>
            </w:pPr>
            <w:hyperlink r:id="rId6" w:history="1">
              <w:r w:rsidR="008D68E4" w:rsidRPr="00B1733F">
                <w:rPr>
                  <w:rStyle w:val="Hyperlink"/>
                  <w:lang w:val="en-US"/>
                </w:rPr>
                <w:t xml:space="preserve">I-Nc </w:t>
              </w:r>
              <w:r w:rsidR="008D68E4" w:rsidRPr="00B1733F">
                <w:rPr>
                  <w:rStyle w:val="Hyperlink"/>
                </w:rPr>
                <w:t>26.2.27–29</w:t>
              </w:r>
            </w:hyperlink>
          </w:p>
          <w:p w14:paraId="66018ADF" w14:textId="422FE0B7" w:rsidR="008D68E4" w:rsidRPr="00013629" w:rsidRDefault="008D68E4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40FB279C" w:rsidR="00550C44" w:rsidRPr="00013629" w:rsidRDefault="008D68E4" w:rsidP="001B1CE7">
            <w:pPr>
              <w:rPr>
                <w:lang w:val="en-US"/>
              </w:rPr>
            </w:pPr>
            <w:proofErr w:type="spellStart"/>
            <w:r w:rsidRPr="008D68E4">
              <w:rPr>
                <w:lang w:val="en-US"/>
              </w:rPr>
              <w:t>Fischietti</w:t>
            </w:r>
            <w:proofErr w:type="spellEnd"/>
            <w:r w:rsidRPr="008D68E4">
              <w:rPr>
                <w:lang w:val="en-US"/>
              </w:rPr>
              <w:t>, Domenico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6B4C4827" w:rsidR="00550C44" w:rsidRPr="00013629" w:rsidRDefault="008D68E4" w:rsidP="001B1CE7">
            <w:pPr>
              <w:rPr>
                <w:lang w:val="en-US"/>
              </w:rPr>
            </w:pPr>
            <w:r w:rsidRPr="008D68E4">
              <w:rPr>
                <w:lang w:val="en-US"/>
              </w:rPr>
              <w:t xml:space="preserve">Il signor </w:t>
            </w:r>
            <w:proofErr w:type="spellStart"/>
            <w:r w:rsidRPr="008D68E4">
              <w:rPr>
                <w:lang w:val="en-US"/>
              </w:rPr>
              <w:t>dottore</w:t>
            </w:r>
            <w:proofErr w:type="spellEnd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9B4E1B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FC7E2" w14:textId="63F5A970" w:rsidR="00FC2B17" w:rsidRPr="009B4E1B" w:rsidRDefault="009B4E1B" w:rsidP="00A7380E">
            <w:pPr>
              <w:rPr>
                <w:lang w:val="en-US"/>
              </w:rPr>
            </w:pPr>
            <w:r w:rsidRPr="002D14C7">
              <w:rPr>
                <w:lang w:val="en-US"/>
              </w:rPr>
              <w:t>P72 only appears in i</w:t>
            </w:r>
            <w:r w:rsidR="00B12926">
              <w:rPr>
                <w:lang w:val="en-US"/>
              </w:rPr>
              <w:t>ts</w:t>
            </w:r>
            <w:r w:rsidRPr="002D14C7">
              <w:rPr>
                <w:lang w:val="en-US"/>
              </w:rPr>
              <w:t xml:space="preserve"> variant </w:t>
            </w:r>
            <w:hyperlink r:id="rId7" w:history="1">
              <w:r w:rsidRPr="00D128CB">
                <w:rPr>
                  <w:rStyle w:val="Hyperlink"/>
                  <w:lang w:val="en-US"/>
                </w:rPr>
                <w:t>P72_var1</w:t>
              </w:r>
            </w:hyperlink>
            <w:r w:rsidRPr="002D14C7">
              <w:rPr>
                <w:lang w:val="en-US"/>
              </w:rPr>
              <w:t>.</w:t>
            </w:r>
          </w:p>
          <w:p w14:paraId="3693DD8D" w14:textId="77777777" w:rsidR="00FC2B17" w:rsidRPr="009B4E1B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1C2DA2A2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D3752F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D3752F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3752F" w:rsidRPr="00013629" w14:paraId="03630FF2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397974BC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03801C94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64D509CB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5BE59B25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0A0D39B8" w:rsidR="00D3752F" w:rsidRPr="00013629" w:rsidRDefault="00B1733F" w:rsidP="00D3752F">
            <w:pPr>
              <w:rPr>
                <w:lang w:val="en-US"/>
              </w:rPr>
            </w:pPr>
            <w:hyperlink r:id="rId8" w:history="1">
              <w:r w:rsidR="00D3752F" w:rsidRPr="00B1733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0C765FC0" w:rsidR="00D3752F" w:rsidRPr="00013629" w:rsidRDefault="00EE0940" w:rsidP="00D3752F">
            <w:pPr>
              <w:rPr>
                <w:lang w:val="en-US"/>
              </w:rPr>
            </w:pPr>
            <w:hyperlink r:id="rId9" w:history="1">
              <w:r w:rsidR="00D3752F" w:rsidRPr="00EE0940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66EE226E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D3752F" w14:paraId="6D4D519C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4AE20C11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CF5BCEB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385D1B53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5FC34EED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45CE1ADF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7AE656" w14:textId="0EE9BD13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38073022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17–22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5FD2E30C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38912A6D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341A204D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DDAB98" w14:textId="6956060F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2433505B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23–32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17D19F24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70B96F49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702613C2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FD0EC30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0D01F13D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D3752F" w14:paraId="106E4549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1E90781F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275CF144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58ABC9A6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D3752F" w14:paraId="2CDA1D50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15EEC8B7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496C796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5163D087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7D65F022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73C7FA5E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59DCEBDF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D43A21B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2686E270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5EC1A2AB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458A60EC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56FFE6A7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68B51FAA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078CA61C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26AEE88F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15DB4A78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58C9D648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522E6D29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EE0940" w:rsidRPr="00013629" w14:paraId="6B6CB00B" w14:textId="77777777" w:rsidTr="00B1733F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5A1E920A" w:rsidR="00EE0940" w:rsidRPr="00013629" w:rsidRDefault="00EE0940" w:rsidP="00D3752F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EE0940" w:rsidRPr="00013629" w:rsidRDefault="00EE0940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61D562CC" w:rsidR="00EE0940" w:rsidRPr="00013629" w:rsidRDefault="00EE0940" w:rsidP="00D3752F">
            <w:pPr>
              <w:rPr>
                <w:lang w:val="en-US"/>
              </w:rPr>
            </w:pPr>
            <w:r>
              <w:rPr>
                <w:lang w:val="en-US"/>
              </w:rPr>
              <w:t>89–90, 95–96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EE0940" w:rsidRPr="00013629" w:rsidRDefault="00EE0940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12708639" w:rsidR="00EE0940" w:rsidRPr="00013629" w:rsidRDefault="00EE0940" w:rsidP="00D3752F">
            <w:pPr>
              <w:rPr>
                <w:lang w:val="en-US"/>
              </w:rPr>
            </w:pPr>
            <w:hyperlink r:id="rId10" w:history="1">
              <w:r w:rsidRPr="00B1733F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EE0940" w:rsidRPr="00013629" w:rsidRDefault="00EE0940" w:rsidP="00D3752F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36A0DF69" w:rsidR="00EE0940" w:rsidRPr="00013629" w:rsidRDefault="00EE0940" w:rsidP="00D3752F">
            <w:pPr>
              <w:rPr>
                <w:lang w:val="en-US"/>
              </w:rPr>
            </w:pPr>
          </w:p>
        </w:tc>
      </w:tr>
      <w:tr w:rsidR="00EE0940" w:rsidRPr="00013629" w14:paraId="5437B9C7" w14:textId="77777777" w:rsidTr="00B1733F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77777777" w:rsidR="00EE0940" w:rsidRPr="00013629" w:rsidRDefault="00EE0940" w:rsidP="00D3752F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EE0940" w:rsidRPr="00013629" w:rsidRDefault="00EE0940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16C8C25A" w:rsidR="00EE0940" w:rsidRPr="00013629" w:rsidRDefault="00EE0940" w:rsidP="00D3752F">
            <w:pPr>
              <w:rPr>
                <w:lang w:val="en-US"/>
              </w:rPr>
            </w:pPr>
            <w:r>
              <w:rPr>
                <w:lang w:val="en-US"/>
              </w:rPr>
              <w:t>91–94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EE0940" w:rsidRPr="00013629" w:rsidRDefault="00EE0940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6FFC574A" w:rsidR="00EE0940" w:rsidRPr="00013629" w:rsidRDefault="00EE0940" w:rsidP="00D3752F">
            <w:pPr>
              <w:rPr>
                <w:lang w:val="en-US"/>
              </w:rPr>
            </w:pPr>
            <w:hyperlink r:id="rId11" w:history="1">
              <w:r w:rsidRPr="00B1733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EE0940" w:rsidRPr="00013629" w:rsidRDefault="00EE0940" w:rsidP="00D3752F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EE0940" w:rsidRPr="00013629" w:rsidRDefault="00EE0940" w:rsidP="00D3752F">
            <w:pPr>
              <w:rPr>
                <w:lang w:val="en-US"/>
              </w:rPr>
            </w:pPr>
          </w:p>
        </w:tc>
      </w:tr>
      <w:tr w:rsidR="00D3752F" w:rsidRPr="00013629" w14:paraId="7836D5B8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31405842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0C86B106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21B7F7A2" w:rsidR="00D3752F" w:rsidRPr="00013629" w:rsidRDefault="00B1733F" w:rsidP="00D3752F">
            <w:pPr>
              <w:rPr>
                <w:lang w:val="en-US"/>
              </w:rPr>
            </w:pPr>
            <w:hyperlink r:id="rId12" w:history="1">
              <w:r w:rsidR="00D3752F" w:rsidRPr="00B1733F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7D106CFA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4A2921F8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270903B5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49877CAE" w:rsidR="00D3752F" w:rsidRPr="00013629" w:rsidRDefault="00B1733F" w:rsidP="00D3752F">
            <w:pPr>
              <w:rPr>
                <w:lang w:val="en-US"/>
              </w:rPr>
            </w:pPr>
            <w:hyperlink r:id="rId13" w:history="1">
              <w:r w:rsidR="00D3752F" w:rsidRPr="00B1733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1FA8721D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6F15097A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15198FC6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10AD5B8D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113–122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D3752F" w:rsidRPr="00013629" w:rsidRDefault="00D3752F" w:rsidP="00D3752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D3752F" w:rsidRPr="00013629" w:rsidRDefault="00D3752F" w:rsidP="00D3752F">
            <w:pPr>
              <w:rPr>
                <w:lang w:val="en-US"/>
              </w:rPr>
            </w:pPr>
          </w:p>
        </w:tc>
      </w:tr>
      <w:tr w:rsidR="00D3752F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2A2BF9E5" w:rsidR="00D3752F" w:rsidRPr="00013629" w:rsidRDefault="00D3752F" w:rsidP="00D3752F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D3752F" w:rsidRPr="00013629" w14:paraId="0036C605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D3752F" w:rsidRPr="00013629" w:rsidRDefault="00D3752F" w:rsidP="00D3752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D3752F" w:rsidRPr="00013629" w:rsidRDefault="00D3752F" w:rsidP="00D3752F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D3752F" w:rsidRPr="00013629" w:rsidRDefault="00D3752F" w:rsidP="00D3752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D3752F" w:rsidRPr="00013629" w:rsidRDefault="00D3752F" w:rsidP="00D3752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D3752F" w:rsidRPr="00013629" w:rsidRDefault="00D3752F" w:rsidP="00D3752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D3752F" w:rsidRPr="00013629" w:rsidRDefault="00D3752F" w:rsidP="00D3752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D3752F" w:rsidRPr="00013629" w:rsidRDefault="00D3752F" w:rsidP="00D3752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95EAC" w:rsidRPr="00013629" w14:paraId="353C4155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63B4D383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2B2345B9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03368AB9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5E749DBE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534CD7BA" w:rsidR="00F95EAC" w:rsidRPr="00013629" w:rsidRDefault="00EE0940" w:rsidP="00F95EAC">
            <w:pPr>
              <w:rPr>
                <w:lang w:val="en-US"/>
              </w:rPr>
            </w:pPr>
            <w:hyperlink r:id="rId14" w:history="1">
              <w:r w:rsidRPr="00B1733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56C74C29" w:rsidR="00F95EAC" w:rsidRPr="00013629" w:rsidRDefault="00EE0940" w:rsidP="00F95EAC">
            <w:pPr>
              <w:rPr>
                <w:lang w:val="en-US"/>
              </w:rPr>
            </w:pPr>
            <w:hyperlink r:id="rId15" w:history="1">
              <w:r w:rsidR="00F95EAC" w:rsidRPr="00EE0940">
                <w:rPr>
                  <w:rStyle w:val="Hyperlink"/>
                  <w:lang w:val="en-US"/>
                </w:rPr>
                <w:t>WK71M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0ABBA439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F95EAC" w:rsidRPr="00013629" w14:paraId="4A3F5F8D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2AFF4A2C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1ECD52F7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5B97D900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F95EAC" w:rsidRPr="00013629" w14:paraId="469D9729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6EA81C59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42548648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F95EAC" w:rsidRPr="00013629" w14:paraId="249FC537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3FB04D0D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6988BDD8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F95EAC" w:rsidRPr="00F95EAC" w14:paraId="258DCCA2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3DE7E44E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042E6034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6B6CBAFA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F95EAC" w:rsidRPr="00013629" w14:paraId="40F1B194" w14:textId="77777777" w:rsidTr="005812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38CBAFF5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792A1A66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F95EAC" w:rsidRPr="00013629" w14:paraId="30DC3595" w14:textId="77777777" w:rsidTr="005812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5F43B76F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5671AD9" w14:textId="7329D117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BA55D36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49–57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454DEAD4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F95EAC" w:rsidRPr="00013629" w14:paraId="02D4882E" w14:textId="77777777" w:rsidTr="005812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5D08A8B7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7AB946D" w14:textId="303D5C1C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3D0359AA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58–63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5E93C0AC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F95EAC" w:rsidRPr="00013629" w14:paraId="1FB6EE77" w14:textId="77777777" w:rsidTr="005812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13BF098B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22DDC5C8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30F94A8C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EE0940" w:rsidRPr="00013629" w14:paraId="63DDDF1A" w14:textId="77777777" w:rsidTr="00A114A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66AD9BDF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2D41B100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72–73; 78–79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150CC1E9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65536903" w:rsidR="00EE0940" w:rsidRPr="00013629" w:rsidRDefault="00EE0940" w:rsidP="00F95EAC">
            <w:pPr>
              <w:rPr>
                <w:lang w:val="en-US"/>
              </w:rPr>
            </w:pPr>
          </w:p>
        </w:tc>
      </w:tr>
      <w:tr w:rsidR="00EE0940" w:rsidRPr="00013629" w14:paraId="22142674" w14:textId="77777777" w:rsidTr="00A114A4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6001FC49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74–75; 76–77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57F80DFB" w:rsidR="00EE0940" w:rsidRPr="00013629" w:rsidRDefault="00EE0940" w:rsidP="00F95EAC">
            <w:pPr>
              <w:rPr>
                <w:lang w:val="en-US"/>
              </w:rPr>
            </w:pPr>
            <w:hyperlink r:id="rId16" w:history="1">
              <w:r w:rsidRPr="00B1733F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EE0940" w:rsidRPr="00013629" w:rsidRDefault="00EE0940" w:rsidP="00F95EAC">
            <w:pPr>
              <w:rPr>
                <w:lang w:val="en-US"/>
              </w:rPr>
            </w:pPr>
          </w:p>
        </w:tc>
      </w:tr>
      <w:tr w:rsidR="00EE0940" w:rsidRPr="00013629" w14:paraId="46DF6199" w14:textId="77777777" w:rsidTr="006E55AE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5C6BFE82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360FA794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80–81; 86–87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60D28311" w:rsidR="00EE0940" w:rsidRPr="00013629" w:rsidRDefault="00EE0940" w:rsidP="00F95EAC">
            <w:pPr>
              <w:rPr>
                <w:lang w:val="en-US"/>
              </w:rPr>
            </w:pPr>
            <w:hyperlink r:id="rId17" w:history="1">
              <w:r w:rsidRPr="00B1733F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397D52A5" w:rsidR="00EE0940" w:rsidRPr="00013629" w:rsidRDefault="00EE0940" w:rsidP="00F95EAC">
            <w:pPr>
              <w:rPr>
                <w:lang w:val="en-US"/>
              </w:rPr>
            </w:pPr>
          </w:p>
        </w:tc>
      </w:tr>
      <w:tr w:rsidR="00EE0940" w:rsidRPr="00013629" w14:paraId="42572DD1" w14:textId="77777777" w:rsidTr="006E55AE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07B556B4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82–85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112B1DC6" w:rsidR="00EE0940" w:rsidRPr="00013629" w:rsidRDefault="00EE0940" w:rsidP="00F95EAC">
            <w:pPr>
              <w:rPr>
                <w:lang w:val="en-US"/>
              </w:rPr>
            </w:pPr>
            <w:hyperlink r:id="rId18" w:history="1">
              <w:r w:rsidRPr="00B1733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EE0940" w:rsidRPr="00013629" w:rsidRDefault="00EE0940" w:rsidP="00F95EAC">
            <w:pPr>
              <w:rPr>
                <w:lang w:val="en-US"/>
              </w:rPr>
            </w:pPr>
          </w:p>
        </w:tc>
      </w:tr>
      <w:tr w:rsidR="00EE0940" w:rsidRPr="00F95EAC" w14:paraId="3D3F99CA" w14:textId="77777777" w:rsidTr="00EE0940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75348A5A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7BAC875E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88–89; 94–95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65DD7338" w:rsidR="00EE0940" w:rsidRPr="00013629" w:rsidRDefault="00EE0940" w:rsidP="00F95EAC">
            <w:pPr>
              <w:rPr>
                <w:lang w:val="en-US"/>
              </w:rPr>
            </w:pPr>
            <w:hyperlink r:id="rId19" w:history="1">
              <w:r w:rsidRPr="00B1733F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17D85863" w:rsidR="00EE0940" w:rsidRPr="00013629" w:rsidRDefault="00EE0940" w:rsidP="00F95EAC">
            <w:pPr>
              <w:rPr>
                <w:lang w:val="en-US"/>
              </w:rPr>
            </w:pPr>
          </w:p>
        </w:tc>
      </w:tr>
      <w:tr w:rsidR="00EE0940" w:rsidRPr="00013629" w14:paraId="7184FB97" w14:textId="77777777" w:rsidTr="00EE0940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3C3B22B3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90–93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37CEF915" w:rsidR="00EE0940" w:rsidRPr="00013629" w:rsidRDefault="00EE0940" w:rsidP="00F95EAC">
            <w:pPr>
              <w:rPr>
                <w:lang w:val="en-US"/>
              </w:rPr>
            </w:pPr>
            <w:hyperlink r:id="rId20" w:history="1">
              <w:r w:rsidRPr="00B1733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EE0940" w:rsidRPr="00013629" w:rsidRDefault="00EE0940" w:rsidP="00F95EAC">
            <w:pPr>
              <w:rPr>
                <w:lang w:val="en-US"/>
              </w:rPr>
            </w:pPr>
          </w:p>
        </w:tc>
      </w:tr>
      <w:tr w:rsidR="00F95EAC" w:rsidRPr="00013629" w14:paraId="1559CE2C" w14:textId="77777777" w:rsidTr="00EE094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2DDAD67C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3F63197B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60217E19" w:rsidR="00F95EAC" w:rsidRPr="00013629" w:rsidRDefault="00EE0940" w:rsidP="00F95EAC">
            <w:pPr>
              <w:rPr>
                <w:lang w:val="en-US"/>
              </w:rPr>
            </w:pPr>
            <w:hyperlink r:id="rId21" w:history="1">
              <w:r w:rsidRPr="00B1733F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F95EAC" w:rsidRPr="00013629" w14:paraId="64729752" w14:textId="77777777" w:rsidTr="00EE094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2DF6406D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5B124F84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4A8BDA1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F95EAC" w:rsidRPr="00013629" w:rsidRDefault="00F95EAC" w:rsidP="00F95E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F95EAC" w:rsidRPr="00013629" w:rsidRDefault="00F95EAC" w:rsidP="00F95EAC">
            <w:pPr>
              <w:rPr>
                <w:lang w:val="en-US"/>
              </w:rPr>
            </w:pPr>
          </w:p>
        </w:tc>
      </w:tr>
      <w:tr w:rsidR="00EE0940" w:rsidRPr="00013629" w14:paraId="1C353FDE" w14:textId="77777777" w:rsidTr="00EE0940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46F78664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20EB7269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0390F5F2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112+117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32B238B6" w:rsidR="00EE0940" w:rsidRPr="00013629" w:rsidRDefault="00EE0940" w:rsidP="00F95EAC">
            <w:pPr>
              <w:rPr>
                <w:lang w:val="en-US"/>
              </w:rPr>
            </w:pPr>
            <w:hyperlink r:id="rId22" w:history="1">
              <w:r w:rsidRPr="00B1733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EE0940" w:rsidRPr="00013629" w:rsidRDefault="00EE0940" w:rsidP="00F95EAC">
            <w:pPr>
              <w:rPr>
                <w:lang w:val="en-US"/>
              </w:rPr>
            </w:pPr>
          </w:p>
        </w:tc>
      </w:tr>
      <w:tr w:rsidR="00EE0940" w:rsidRPr="00013629" w14:paraId="6B750F49" w14:textId="77777777" w:rsidTr="00EE0940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5FD32862" w:rsidR="00EE0940" w:rsidRPr="00013629" w:rsidRDefault="00EE0940" w:rsidP="00F95EAC">
            <w:pPr>
              <w:rPr>
                <w:lang w:val="en-US"/>
              </w:rPr>
            </w:pPr>
            <w:r>
              <w:rPr>
                <w:lang w:val="en-US"/>
              </w:rPr>
              <w:t>113–115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1D0DD5ED" w:rsidR="00EE0940" w:rsidRPr="00013629" w:rsidRDefault="00EE0940" w:rsidP="00F95EAC">
            <w:pPr>
              <w:rPr>
                <w:lang w:val="en-US"/>
              </w:rPr>
            </w:pPr>
            <w:hyperlink r:id="rId23" w:history="1">
              <w:r w:rsidRPr="00B1733F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EE0940" w:rsidRPr="00013629" w:rsidRDefault="00EE0940" w:rsidP="00F95EAC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EE0940" w:rsidRPr="00013629" w:rsidRDefault="00EE0940" w:rsidP="00F95EAC">
            <w:pPr>
              <w:rPr>
                <w:lang w:val="en-US"/>
              </w:rPr>
            </w:pPr>
          </w:p>
        </w:tc>
      </w:tr>
      <w:tr w:rsidR="00F95EAC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70AA5056" w:rsidR="00F95EAC" w:rsidRPr="00013629" w:rsidRDefault="00F95EAC" w:rsidP="00F95EA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F95EAC" w:rsidRPr="00013629" w14:paraId="0CF1E632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F95EAC" w:rsidRPr="00013629" w:rsidRDefault="00F95EAC" w:rsidP="00F95EA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F95EAC" w:rsidRPr="00013629" w:rsidRDefault="00F95EAC" w:rsidP="00F95EAC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F95EAC" w:rsidRPr="00013629" w:rsidRDefault="00F95EAC" w:rsidP="00F95EA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F95EAC" w:rsidRPr="00013629" w:rsidRDefault="00F95EAC" w:rsidP="00F95EA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F95EAC" w:rsidRPr="00013629" w:rsidRDefault="00F95EAC" w:rsidP="00F95EA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F95EAC" w:rsidRPr="00013629" w:rsidRDefault="00F95EAC" w:rsidP="00F95EA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F95EAC" w:rsidRPr="00013629" w:rsidRDefault="00F95EAC" w:rsidP="00F95EA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A1BAD" w:rsidRPr="00013629" w14:paraId="5B2B93B5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15DD950A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70AB5F45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7972D492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4551E4A4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1537B41A" w:rsidR="006A1BAD" w:rsidRPr="00ED6495" w:rsidRDefault="00EE0940" w:rsidP="006A1BAD">
            <w:pPr>
              <w:rPr>
                <w:lang w:val="en-US"/>
              </w:rPr>
            </w:pPr>
            <w:hyperlink r:id="rId24" w:history="1">
              <w:r w:rsidRPr="00ED6495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683420FC" w:rsidR="006A1BAD" w:rsidRPr="00ED6495" w:rsidRDefault="00EE0940" w:rsidP="006A1BAD">
            <w:pPr>
              <w:rPr>
                <w:lang w:val="en-US"/>
              </w:rPr>
            </w:pPr>
            <w:hyperlink r:id="rId25" w:history="1">
              <w:r w:rsidR="006A1BAD" w:rsidRPr="00ED6495">
                <w:rPr>
                  <w:rStyle w:val="Hyperlink"/>
                  <w:lang w:val="en-US"/>
                </w:rPr>
                <w:t>WK71M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042410B0" w:rsidR="006A1BAD" w:rsidRPr="00EE0940" w:rsidRDefault="006A1BAD" w:rsidP="006A1BAD">
            <w:pPr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6A1BAD" w:rsidRPr="00013629" w14:paraId="0CF1C9E4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55C26F7C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1F3BD9F1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6A0E090" w:rsidR="006A1BAD" w:rsidRPr="00013629" w:rsidRDefault="006A1BAD" w:rsidP="006A1BAD">
            <w:pPr>
              <w:rPr>
                <w:lang w:val="en-US"/>
              </w:rPr>
            </w:pPr>
          </w:p>
        </w:tc>
      </w:tr>
      <w:tr w:rsidR="006A1BAD" w:rsidRPr="00013629" w14:paraId="577C9E08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369AEE1F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70ADFB78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14D3F019" w:rsidR="006A1BAD" w:rsidRPr="00013629" w:rsidRDefault="006A1BAD" w:rsidP="006A1BAD">
            <w:pPr>
              <w:rPr>
                <w:lang w:val="en-US"/>
              </w:rPr>
            </w:pPr>
          </w:p>
        </w:tc>
      </w:tr>
      <w:tr w:rsidR="006A1BAD" w:rsidRPr="00013629" w14:paraId="1DDCF777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2D537D54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76FBBC48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6A1BAD" w:rsidRPr="00013629" w:rsidRDefault="006A1BAD" w:rsidP="006A1BAD">
            <w:pPr>
              <w:rPr>
                <w:lang w:val="en-US"/>
              </w:rPr>
            </w:pPr>
          </w:p>
        </w:tc>
      </w:tr>
      <w:tr w:rsidR="006A1BAD" w:rsidRPr="00013629" w14:paraId="73C518C1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3272FBE9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0036E6E6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21AEA542" w:rsidR="006A1BAD" w:rsidRPr="00013629" w:rsidRDefault="006A1BAD" w:rsidP="006A1BAD">
            <w:pPr>
              <w:rPr>
                <w:lang w:val="en-US"/>
              </w:rPr>
            </w:pPr>
          </w:p>
        </w:tc>
      </w:tr>
      <w:tr w:rsidR="006A1BAD" w:rsidRPr="00013629" w14:paraId="0F04A66D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1A984959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5F428C1C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6A1BAD" w:rsidRPr="00013629" w:rsidRDefault="006A1BAD" w:rsidP="006A1BAD">
            <w:pPr>
              <w:rPr>
                <w:lang w:val="en-US"/>
              </w:rPr>
            </w:pPr>
          </w:p>
        </w:tc>
      </w:tr>
      <w:tr w:rsidR="006A1BAD" w:rsidRPr="00013629" w14:paraId="29C4B8CF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1705F188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5A0F9C56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6A1BAD" w:rsidRPr="00013629" w:rsidRDefault="006A1BAD" w:rsidP="006A1BAD">
            <w:pPr>
              <w:rPr>
                <w:lang w:val="en-US"/>
              </w:rPr>
            </w:pPr>
          </w:p>
        </w:tc>
      </w:tr>
      <w:tr w:rsidR="006A1BAD" w:rsidRPr="00013629" w14:paraId="49E8CEC6" w14:textId="77777777" w:rsidTr="00B1733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00A536A4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04E704E5" w:rsidR="006A1BAD" w:rsidRPr="00013629" w:rsidRDefault="006A1BAD" w:rsidP="006A1BA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6A1BAD" w:rsidRPr="00013629" w:rsidRDefault="006A1BAD" w:rsidP="006A1B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32F540" w14:textId="77777777" w:rsidR="006A1BAD" w:rsidRPr="00000FF9" w:rsidRDefault="006A1BAD" w:rsidP="006A1BAD">
            <w:pPr>
              <w:rPr>
                <w:sz w:val="20"/>
                <w:szCs w:val="20"/>
                <w:lang w:val="en-US"/>
              </w:rPr>
            </w:pPr>
            <w:r w:rsidRPr="00000FF9">
              <w:rPr>
                <w:sz w:val="20"/>
                <w:szCs w:val="20"/>
                <w:lang w:val="en-US"/>
              </w:rPr>
              <w:t>from f. 58:</w:t>
            </w:r>
          </w:p>
          <w:p w14:paraId="5A92B9A5" w14:textId="37F77CA8" w:rsidR="006A1BAD" w:rsidRPr="00013629" w:rsidRDefault="006A1BAD" w:rsidP="006A1BAD">
            <w:pPr>
              <w:rPr>
                <w:lang w:val="en-US"/>
              </w:rPr>
            </w:pPr>
            <w:r w:rsidRPr="00000FF9">
              <w:rPr>
                <w:sz w:val="20"/>
                <w:szCs w:val="20"/>
                <w:lang w:val="en-US"/>
              </w:rPr>
              <w:t>Coro</w:t>
            </w: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3D3BE" w14:textId="77777777" w:rsidR="00B81AF3" w:rsidRDefault="00B81AF3" w:rsidP="005A5E61">
      <w:r>
        <w:separator/>
      </w:r>
    </w:p>
  </w:endnote>
  <w:endnote w:type="continuationSeparator" w:id="0">
    <w:p w14:paraId="027961DB" w14:textId="77777777" w:rsidR="00B81AF3" w:rsidRDefault="00B81AF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BCCC0" w14:textId="77777777" w:rsidR="00B81AF3" w:rsidRDefault="00B81AF3" w:rsidP="005A5E61">
      <w:r>
        <w:separator/>
      </w:r>
    </w:p>
  </w:footnote>
  <w:footnote w:type="continuationSeparator" w:id="0">
    <w:p w14:paraId="4EE5109A" w14:textId="77777777" w:rsidR="00B81AF3" w:rsidRDefault="00B81AF3" w:rsidP="005A5E61">
      <w:r>
        <w:continuationSeparator/>
      </w:r>
    </w:p>
  </w:footnote>
  <w:footnote w:id="1">
    <w:p w14:paraId="264762C8" w14:textId="77777777" w:rsidR="00F95EAC" w:rsidRPr="001C3213" w:rsidRDefault="00F95EA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C3213">
        <w:rPr>
          <w:lang w:val="en-US"/>
        </w:rPr>
        <w:t xml:space="preserve"> Gathering or</w:t>
      </w:r>
      <w:r>
        <w:rPr>
          <w:lang w:val="en-US"/>
        </w:rPr>
        <w:t>i</w:t>
      </w:r>
      <w:r w:rsidRPr="001C3213">
        <w:rPr>
          <w:lang w:val="en-US"/>
        </w:rPr>
        <w:t xml:space="preserve">ginally consisting of 10 folios, </w:t>
      </w:r>
      <w:r>
        <w:rPr>
          <w:lang w:val="en-US"/>
        </w:rPr>
        <w:t>7th</w:t>
      </w:r>
      <w:r w:rsidRPr="001C3213">
        <w:rPr>
          <w:lang w:val="en-US"/>
        </w:rPr>
        <w:t xml:space="preserve"> </w:t>
      </w:r>
      <w:r>
        <w:rPr>
          <w:lang w:val="en-US"/>
        </w:rPr>
        <w:t>folio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1202"/>
    <w:rsid w:val="00582F59"/>
    <w:rsid w:val="005A5E61"/>
    <w:rsid w:val="006155D9"/>
    <w:rsid w:val="00623DAB"/>
    <w:rsid w:val="0062433D"/>
    <w:rsid w:val="00650A75"/>
    <w:rsid w:val="00690F08"/>
    <w:rsid w:val="006A1BAD"/>
    <w:rsid w:val="006C487E"/>
    <w:rsid w:val="0071656D"/>
    <w:rsid w:val="0072198B"/>
    <w:rsid w:val="00764096"/>
    <w:rsid w:val="007A70D6"/>
    <w:rsid w:val="007F68A5"/>
    <w:rsid w:val="00843766"/>
    <w:rsid w:val="00845B85"/>
    <w:rsid w:val="008D68E4"/>
    <w:rsid w:val="009B4D3E"/>
    <w:rsid w:val="009B4E1B"/>
    <w:rsid w:val="009C64C7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2926"/>
    <w:rsid w:val="00B14F22"/>
    <w:rsid w:val="00B1733F"/>
    <w:rsid w:val="00B353B4"/>
    <w:rsid w:val="00B35FD3"/>
    <w:rsid w:val="00B66A67"/>
    <w:rsid w:val="00B81AF3"/>
    <w:rsid w:val="00B91CC0"/>
    <w:rsid w:val="00B95861"/>
    <w:rsid w:val="00C565ED"/>
    <w:rsid w:val="00C74AA4"/>
    <w:rsid w:val="00C85224"/>
    <w:rsid w:val="00CE2D77"/>
    <w:rsid w:val="00CF263B"/>
    <w:rsid w:val="00CF3872"/>
    <w:rsid w:val="00D059B3"/>
    <w:rsid w:val="00D3752F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ED6495"/>
    <w:rsid w:val="00EE0940"/>
    <w:rsid w:val="00F42B51"/>
    <w:rsid w:val="00F527FD"/>
    <w:rsid w:val="00F95EAC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BesuchterLink">
    <w:name w:val="FollowedHyperlink"/>
    <w:basedOn w:val="Absatz-Standardschriftart"/>
    <w:uiPriority w:val="99"/>
    <w:semiHidden/>
    <w:unhideWhenUsed/>
    <w:rsid w:val="009B4E1B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95EA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95EAC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95EA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7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9" TargetMode="External"/><Relationship Id="rId13" Type="http://schemas.openxmlformats.org/officeDocument/2006/relationships/hyperlink" Target="https://www.mdw.ac.at/imi/ctmv/ctmv.php?wz=P79" TargetMode="External"/><Relationship Id="rId18" Type="http://schemas.openxmlformats.org/officeDocument/2006/relationships/hyperlink" Target="https://www.mdw.ac.at/imi/ctmv/ctmv.php?wz=P79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ctmv.php?wz=P72" TargetMode="External"/><Relationship Id="rId7" Type="http://schemas.openxmlformats.org/officeDocument/2006/relationships/hyperlink" Target="https://www.mdw.ac.at/imi/ctmv/ctmv.php?wz=P72_var1" TargetMode="External"/><Relationship Id="rId12" Type="http://schemas.openxmlformats.org/officeDocument/2006/relationships/hyperlink" Target="https://www.mdw.ac.at/imi/ctmv/ctmv.php?wz=P72" TargetMode="External"/><Relationship Id="rId17" Type="http://schemas.openxmlformats.org/officeDocument/2006/relationships/hyperlink" Target="https://www.mdw.ac.at/imi/ctmv/ctmv.php?wz=P72" TargetMode="External"/><Relationship Id="rId25" Type="http://schemas.openxmlformats.org/officeDocument/2006/relationships/hyperlink" Target="https://www.mdw.ac.at/imi/ctmv/p_und_c/copyists_detail.php?kop=WK71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72" TargetMode="External"/><Relationship Id="rId20" Type="http://schemas.openxmlformats.org/officeDocument/2006/relationships/hyperlink" Target="https://www.mdw.ac.at/imi/ctmv/ctmv.php?wz=P79" TargetMode="Externa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52913?fieldstruct%5B1%5D=ricerca.parole_tutte%3A4%3D6&amp;fieldvalue%5B1%5D=signor+dottore&amp;fieldaccess%5B1%5D=Titolo%3A4%3Anocheck&amp;struct%3A1001=ricerca.parole_almeno_una%3A%40or%40&amp;_cacheid=bc%3D1&amp;tiporec%5B%5D=d&amp;count_noelet=7&amp;formato_elet=Y&amp;__id=generated_id_1019" TargetMode="External"/><Relationship Id="rId11" Type="http://schemas.openxmlformats.org/officeDocument/2006/relationships/hyperlink" Target="https://www.mdw.ac.at/imi/ctmv/ctmv.php?wz=P79" TargetMode="External"/><Relationship Id="rId24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p_und_c/copyists_detail.php?kop=WK71M" TargetMode="External"/><Relationship Id="rId23" Type="http://schemas.openxmlformats.org/officeDocument/2006/relationships/hyperlink" Target="https://www.mdw.ac.at/imi/ctmv/ctmv.php?wz=P72" TargetMode="External"/><Relationship Id="rId10" Type="http://schemas.openxmlformats.org/officeDocument/2006/relationships/hyperlink" Target="https://www.mdw.ac.at/imi/ctmv/ctmv.php?wz=P72" TargetMode="External"/><Relationship Id="rId19" Type="http://schemas.openxmlformats.org/officeDocument/2006/relationships/hyperlink" Target="https://www.mdw.ac.at/imi/ctmv/ctmv.php?wz=P7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71L" TargetMode="External"/><Relationship Id="rId14" Type="http://schemas.openxmlformats.org/officeDocument/2006/relationships/hyperlink" Target="https://www.mdw.ac.at/imi/ctmv/ctmv.php?wz=P79" TargetMode="External"/><Relationship Id="rId22" Type="http://schemas.openxmlformats.org/officeDocument/2006/relationships/hyperlink" Target="https://www.mdw.ac.at/imi/ctmv/ctmv.php?wz=P7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12</cp:revision>
  <cp:lastPrinted>2014-07-21T15:49:00Z</cp:lastPrinted>
  <dcterms:created xsi:type="dcterms:W3CDTF">2023-02-11T12:47:00Z</dcterms:created>
  <dcterms:modified xsi:type="dcterms:W3CDTF">2023-12-13T13:40:00Z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